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03247" w14:textId="0210E5AE" w:rsidR="008B6DBD" w:rsidRPr="00BE3677" w:rsidRDefault="00BE3677" w:rsidP="008B6DBD">
      <w:pPr>
        <w:jc w:val="center"/>
        <w:rPr>
          <w:rFonts w:ascii="한컴 고딕" w:eastAsia="한컴 고딕" w:hAnsi="한컴 고딕"/>
          <w:b/>
          <w:bCs/>
          <w:sz w:val="36"/>
          <w:szCs w:val="40"/>
        </w:rPr>
      </w:pPr>
      <w:proofErr w:type="spellStart"/>
      <w:r w:rsidRPr="00BE3677">
        <w:rPr>
          <w:rFonts w:ascii="한컴 고딕" w:eastAsia="한컴 고딕" w:hAnsi="한컴 고딕" w:hint="eastAsia"/>
          <w:b/>
          <w:bCs/>
          <w:sz w:val="36"/>
          <w:szCs w:val="40"/>
        </w:rPr>
        <w:t>연구</w:t>
      </w:r>
      <w:r w:rsidR="00FB16B9">
        <w:rPr>
          <w:rFonts w:ascii="한컴 고딕" w:eastAsia="한컴 고딕" w:hAnsi="한컴 고딕" w:hint="eastAsia"/>
          <w:b/>
          <w:bCs/>
          <w:sz w:val="36"/>
          <w:szCs w:val="40"/>
        </w:rPr>
        <w:t>요약문</w:t>
      </w:r>
      <w:proofErr w:type="spellEnd"/>
      <w:r w:rsidRPr="00BE3677">
        <w:rPr>
          <w:rFonts w:ascii="한컴 고딕" w:eastAsia="한컴 고딕" w:hAnsi="한컴 고딕" w:hint="eastAsia"/>
          <w:b/>
          <w:bCs/>
          <w:sz w:val="36"/>
          <w:szCs w:val="40"/>
        </w:rPr>
        <w:t>(S</w:t>
      </w:r>
      <w:r w:rsidR="00341048" w:rsidRPr="00BE3677">
        <w:rPr>
          <w:rFonts w:ascii="한컴 고딕" w:eastAsia="한컴 고딕" w:hAnsi="한컴 고딕"/>
          <w:b/>
          <w:bCs/>
          <w:sz w:val="36"/>
          <w:szCs w:val="40"/>
        </w:rPr>
        <w:t>ynopsis</w:t>
      </w:r>
      <w:r w:rsidRPr="00BE3677">
        <w:rPr>
          <w:rFonts w:ascii="한컴 고딕" w:eastAsia="한컴 고딕" w:hAnsi="한컴 고딕" w:hint="eastAsia"/>
          <w:b/>
          <w:bCs/>
          <w:sz w:val="36"/>
          <w:szCs w:val="40"/>
        </w:rPr>
        <w:t>)</w:t>
      </w:r>
    </w:p>
    <w:p w14:paraId="382801EE" w14:textId="2E495547" w:rsidR="008B6DBD" w:rsidRDefault="008B6DBD"/>
    <w:tbl>
      <w:tblPr>
        <w:tblStyle w:val="a4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07"/>
        <w:gridCol w:w="744"/>
        <w:gridCol w:w="81"/>
        <w:gridCol w:w="71"/>
        <w:gridCol w:w="427"/>
        <w:gridCol w:w="426"/>
        <w:gridCol w:w="424"/>
        <w:gridCol w:w="566"/>
        <w:gridCol w:w="257"/>
        <w:gridCol w:w="574"/>
        <w:gridCol w:w="136"/>
        <w:gridCol w:w="385"/>
        <w:gridCol w:w="31"/>
        <w:gridCol w:w="319"/>
        <w:gridCol w:w="638"/>
        <w:gridCol w:w="169"/>
        <w:gridCol w:w="328"/>
        <w:gridCol w:w="425"/>
        <w:gridCol w:w="1508"/>
      </w:tblGrid>
      <w:tr w:rsidR="00DF092E" w:rsidRPr="00DB1EE1" w14:paraId="080EACE0" w14:textId="77777777" w:rsidTr="006C6F69">
        <w:tc>
          <w:tcPr>
            <w:tcW w:w="1507" w:type="dxa"/>
          </w:tcPr>
          <w:p w14:paraId="4289BBA3" w14:textId="080C3BCB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0" w:name="_Hlk110005476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연구책임자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65D9" w14:textId="6728376C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성  명</w:t>
            </w:r>
            <w:proofErr w:type="gramEnd"/>
          </w:p>
        </w:tc>
        <w:tc>
          <w:tcPr>
            <w:tcW w:w="1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9EB" w14:textId="37836AC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0F79" w14:textId="0CE31B4E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소  속</w:t>
            </w:r>
            <w:proofErr w:type="gramEnd"/>
          </w:p>
        </w:tc>
        <w:tc>
          <w:tcPr>
            <w:tcW w:w="1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5194" w14:textId="5442E20E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791A" w14:textId="7F9B367B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직  위</w:t>
            </w:r>
            <w:proofErr w:type="gramEnd"/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8D6" w14:textId="6A0E52C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bookmarkEnd w:id="0"/>
      <w:tr w:rsidR="00DF092E" w:rsidRPr="00DB1EE1" w14:paraId="28D93A59" w14:textId="77777777" w:rsidTr="00C37D76">
        <w:tc>
          <w:tcPr>
            <w:tcW w:w="1507" w:type="dxa"/>
            <w:vMerge w:val="restart"/>
          </w:tcPr>
          <w:p w14:paraId="360ACCC4" w14:textId="199C499E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제목</w:t>
            </w:r>
          </w:p>
        </w:tc>
        <w:tc>
          <w:tcPr>
            <w:tcW w:w="825" w:type="dxa"/>
            <w:gridSpan w:val="2"/>
          </w:tcPr>
          <w:p w14:paraId="09C67470" w14:textId="7F68A33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국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84" w:type="dxa"/>
            <w:gridSpan w:val="16"/>
          </w:tcPr>
          <w:p w14:paraId="0321201A" w14:textId="7FBCD1B8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DF092E" w:rsidRPr="00DB1EE1" w14:paraId="67A24EF6" w14:textId="77777777" w:rsidTr="00C37D76">
        <w:tc>
          <w:tcPr>
            <w:tcW w:w="1507" w:type="dxa"/>
            <w:vMerge/>
          </w:tcPr>
          <w:p w14:paraId="16A0F31F" w14:textId="77777777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25" w:type="dxa"/>
            <w:gridSpan w:val="2"/>
          </w:tcPr>
          <w:p w14:paraId="683EAF75" w14:textId="61D9B33D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영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문</w:t>
            </w:r>
            <w:proofErr w:type="gramEnd"/>
          </w:p>
        </w:tc>
        <w:tc>
          <w:tcPr>
            <w:tcW w:w="6684" w:type="dxa"/>
            <w:gridSpan w:val="16"/>
          </w:tcPr>
          <w:p w14:paraId="379B9B51" w14:textId="78EAF179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DF092E" w:rsidRPr="00DB1EE1" w14:paraId="24C61CF6" w14:textId="77777777" w:rsidTr="00C37D76">
        <w:tc>
          <w:tcPr>
            <w:tcW w:w="1507" w:type="dxa"/>
          </w:tcPr>
          <w:p w14:paraId="30A024F4" w14:textId="540C719C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1" w:name="_Hlk110005834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종류</w:t>
            </w:r>
          </w:p>
        </w:tc>
        <w:tc>
          <w:tcPr>
            <w:tcW w:w="7509" w:type="dxa"/>
            <w:gridSpan w:val="18"/>
          </w:tcPr>
          <w:p w14:paraId="6E5ACA67" w14:textId="28752984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연구자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 (Investigator Initiated Trial)</w:t>
            </w:r>
          </w:p>
          <w:p w14:paraId="2C13B84C" w14:textId="0307E7D2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의뢰자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주도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(Sponsor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Initiated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Trial)</w:t>
            </w:r>
          </w:p>
          <w:p w14:paraId="4F73B3D0" w14:textId="6BD1D5CB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기타</w:t>
            </w:r>
            <w:r w:rsidR="00E8400D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E8400D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</w:t>
            </w:r>
            <w:r w:rsidR="00F679C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r w:rsidR="00E8400D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_</w:t>
            </w:r>
            <w:proofErr w:type="gramEnd"/>
            <w:r w:rsidR="00E8400D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_______________ )</w:t>
            </w:r>
          </w:p>
        </w:tc>
      </w:tr>
      <w:bookmarkEnd w:id="1"/>
      <w:tr w:rsidR="00DF092E" w:rsidRPr="00DB1EE1" w14:paraId="6F1AD6AE" w14:textId="77777777" w:rsidTr="00C37D76">
        <w:tc>
          <w:tcPr>
            <w:tcW w:w="1507" w:type="dxa"/>
            <w:vMerge w:val="restart"/>
          </w:tcPr>
          <w:p w14:paraId="5F51E082" w14:textId="5839A196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연구 단계</w:t>
            </w:r>
          </w:p>
        </w:tc>
        <w:tc>
          <w:tcPr>
            <w:tcW w:w="7509" w:type="dxa"/>
            <w:gridSpan w:val="18"/>
          </w:tcPr>
          <w:p w14:paraId="763BCC55" w14:textId="45AAC54F" w:rsidR="00DF092E" w:rsidRPr="00DB1EE1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중재 연구(</w:t>
            </w:r>
            <w:r w:rsidR="00DF092E"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</w:tc>
      </w:tr>
      <w:tr w:rsidR="00DF092E" w:rsidRPr="00DB1EE1" w14:paraId="3D566DC6" w14:textId="77777777" w:rsidTr="00C37D76">
        <w:tc>
          <w:tcPr>
            <w:tcW w:w="1507" w:type="dxa"/>
            <w:vMerge/>
          </w:tcPr>
          <w:p w14:paraId="73AAD083" w14:textId="77777777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91" w:type="dxa"/>
            <w:gridSpan w:val="11"/>
          </w:tcPr>
          <w:p w14:paraId="7A7F7097" w14:textId="2F7994AE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1상</w:t>
            </w:r>
          </w:p>
          <w:p w14:paraId="6144F10E" w14:textId="0ACA46F3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2상</w:t>
            </w:r>
          </w:p>
          <w:p w14:paraId="424E0D89" w14:textId="22730A71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3상</w:t>
            </w:r>
          </w:p>
          <w:p w14:paraId="50416DAF" w14:textId="77777777" w:rsidR="00DF092E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4상</w:t>
            </w:r>
          </w:p>
          <w:p w14:paraId="094EF898" w14:textId="7919BC25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  <w:tc>
          <w:tcPr>
            <w:tcW w:w="3418" w:type="dxa"/>
            <w:gridSpan w:val="7"/>
          </w:tcPr>
          <w:p w14:paraId="6E94C9E1" w14:textId="0C9E5A78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단일군</w:t>
            </w:r>
            <w:proofErr w:type="spellEnd"/>
          </w:p>
          <w:p w14:paraId="46486EAE" w14:textId="77777777" w:rsidR="00DF092E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 w:cs="Segoe UI Symbol"/>
                <w:b/>
                <w:bCs/>
                <w:sz w:val="18"/>
                <w:szCs w:val="18"/>
              </w:rPr>
              <w:t>☐</w:t>
            </w: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무작위배정</w:t>
            </w:r>
          </w:p>
          <w:p w14:paraId="6531AA12" w14:textId="63CAF09C" w:rsidR="007A4818" w:rsidRPr="00DB1EE1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DF092E" w:rsidRPr="00DB1EE1" w14:paraId="7140C7C0" w14:textId="77777777" w:rsidTr="00C37D76">
        <w:tc>
          <w:tcPr>
            <w:tcW w:w="1507" w:type="dxa"/>
            <w:vMerge/>
          </w:tcPr>
          <w:p w14:paraId="404B1770" w14:textId="77777777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7509" w:type="dxa"/>
            <w:gridSpan w:val="18"/>
          </w:tcPr>
          <w:p w14:paraId="33417561" w14:textId="3E381FED" w:rsidR="00DF092E" w:rsidRPr="00DB1EE1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비중재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연구(</w:t>
            </w:r>
            <w:r w:rsidR="00DF092E"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Non-interventional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)</w:t>
            </w:r>
          </w:p>
        </w:tc>
      </w:tr>
      <w:tr w:rsidR="00DF092E" w:rsidRPr="00DB1EE1" w14:paraId="108700E4" w14:textId="77777777" w:rsidTr="00C37D76">
        <w:tc>
          <w:tcPr>
            <w:tcW w:w="1507" w:type="dxa"/>
            <w:vMerge/>
          </w:tcPr>
          <w:p w14:paraId="5D3C15D2" w14:textId="77777777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4091" w:type="dxa"/>
            <w:gridSpan w:val="11"/>
          </w:tcPr>
          <w:p w14:paraId="61C037AA" w14:textId="77777777" w:rsidR="00EA0BA8" w:rsidRPr="008C5F2A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 등록연구(Registry)</w:t>
            </w:r>
          </w:p>
          <w:p w14:paraId="2624600F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코호트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Cohort study)</w:t>
            </w:r>
          </w:p>
          <w:p w14:paraId="5C85D71F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사례(환자)군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Case series)</w:t>
            </w:r>
          </w:p>
          <w:p w14:paraId="159A9888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단면연구(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Cross-sectional study)</w:t>
            </w:r>
          </w:p>
          <w:p w14:paraId="66DA4BD5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환자-대조군 연구(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Case-control study)</w:t>
            </w:r>
          </w:p>
          <w:p w14:paraId="5F9C0D95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증례보고</w:t>
            </w:r>
          </w:p>
          <w:p w14:paraId="00C1F9DB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인체유래물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조사분석 연구</w:t>
            </w:r>
          </w:p>
          <w:p w14:paraId="2C9AE92D" w14:textId="77777777" w:rsidR="00EA0BA8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☐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조사/설문/인터뷰 연구</w:t>
            </w:r>
          </w:p>
          <w:p w14:paraId="295EE3A1" w14:textId="4DF03A0A" w:rsidR="00DF092E" w:rsidRPr="00DB1EE1" w:rsidRDefault="00EA0BA8" w:rsidP="00EA0BA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☐ 기타 </w:t>
            </w:r>
            <w:proofErr w:type="gramStart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(  </w:t>
            </w:r>
            <w:proofErr w:type="gramEnd"/>
            <w:r w:rsidRPr="008C5F2A">
              <w:rPr>
                <w:rFonts w:ascii="한컴 고딕" w:eastAsia="한컴 고딕" w:hAnsi="한컴 고딕" w:hint="eastAsia"/>
                <w:b/>
                <w:bCs/>
                <w:kern w:val="0"/>
                <w:sz w:val="18"/>
                <w:szCs w:val="18"/>
              </w:rPr>
              <w:t xml:space="preserve">          )</w:t>
            </w:r>
          </w:p>
        </w:tc>
        <w:tc>
          <w:tcPr>
            <w:tcW w:w="3418" w:type="dxa"/>
            <w:gridSpan w:val="7"/>
          </w:tcPr>
          <w:p w14:paraId="17D8C9F4" w14:textId="77777777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전향적 </w:t>
            </w:r>
          </w:p>
          <w:p w14:paraId="72C85F72" w14:textId="0C02860A" w:rsidR="00DF092E" w:rsidRPr="00DB1EE1" w:rsidRDefault="00DF092E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후향적</w:t>
            </w:r>
          </w:p>
          <w:p w14:paraId="55148D8B" w14:textId="4ED36FA5" w:rsidR="00DF092E" w:rsidRPr="00DB1EE1" w:rsidRDefault="00BF3235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기타 </w:t>
            </w:r>
            <w:proofErr w:type="gramStart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(  </w:t>
            </w:r>
            <w:proofErr w:type="gramEnd"/>
            <w:r w:rsidRPr="00DB1EE1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     )</w:t>
            </w:r>
          </w:p>
        </w:tc>
      </w:tr>
      <w:tr w:rsidR="00DF092E" w:rsidRPr="00DB1EE1" w14:paraId="7F938FE3" w14:textId="77777777" w:rsidTr="00C37D76">
        <w:tc>
          <w:tcPr>
            <w:tcW w:w="1507" w:type="dxa"/>
          </w:tcPr>
          <w:p w14:paraId="634C150B" w14:textId="0B3AD05C" w:rsidR="00DF092E" w:rsidRPr="00DB1EE1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연구 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기간</w:t>
            </w:r>
          </w:p>
        </w:tc>
        <w:tc>
          <w:tcPr>
            <w:tcW w:w="7509" w:type="dxa"/>
            <w:gridSpan w:val="18"/>
          </w:tcPr>
          <w:p w14:paraId="35866313" w14:textId="60FEF5BC" w:rsidR="00DF092E" w:rsidRPr="00DB1EE1" w:rsidRDefault="00DF092E" w:rsidP="007A4818">
            <w:pPr>
              <w:ind w:firstLineChars="900" w:firstLine="1620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BE3A64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년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월     일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~    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년      월      일</w:t>
            </w:r>
          </w:p>
        </w:tc>
      </w:tr>
      <w:tr w:rsidR="00C9168F" w:rsidRPr="00DB1EE1" w14:paraId="55840171" w14:textId="77777777" w:rsidTr="00C37D76">
        <w:tc>
          <w:tcPr>
            <w:tcW w:w="1507" w:type="dxa"/>
          </w:tcPr>
          <w:p w14:paraId="33E4A8B7" w14:textId="0D864FD4" w:rsidR="00C9168F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참여 기관 및 연구자</w:t>
            </w:r>
          </w:p>
        </w:tc>
        <w:tc>
          <w:tcPr>
            <w:tcW w:w="7509" w:type="dxa"/>
            <w:gridSpan w:val="18"/>
          </w:tcPr>
          <w:p w14:paraId="66293285" w14:textId="77777777" w:rsidR="00C9168F" w:rsidRPr="00BE3A64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bookmarkStart w:id="2" w:name="_GoBack"/>
            <w:bookmarkEnd w:id="2"/>
          </w:p>
        </w:tc>
      </w:tr>
      <w:tr w:rsidR="00DF092E" w:rsidRPr="00DB1EE1" w14:paraId="14D2B809" w14:textId="77777777" w:rsidTr="00CF39CE">
        <w:trPr>
          <w:trHeight w:val="3077"/>
        </w:trPr>
        <w:tc>
          <w:tcPr>
            <w:tcW w:w="1507" w:type="dxa"/>
          </w:tcPr>
          <w:p w14:paraId="416CCBA0" w14:textId="3F0BAF5E" w:rsidR="00DF092E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lastRenderedPageBreak/>
              <w:t>연구 배경</w:t>
            </w:r>
          </w:p>
        </w:tc>
        <w:tc>
          <w:tcPr>
            <w:tcW w:w="7509" w:type="dxa"/>
            <w:gridSpan w:val="18"/>
          </w:tcPr>
          <w:p w14:paraId="05CC973D" w14:textId="43027C98" w:rsidR="00CF39CE" w:rsidRPr="00BE3A64" w:rsidRDefault="00CF39CE" w:rsidP="00CF39C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DF092E" w:rsidRPr="00DB1EE1" w14:paraId="786E450F" w14:textId="77777777" w:rsidTr="00CF39CE">
        <w:trPr>
          <w:trHeight w:val="3334"/>
        </w:trPr>
        <w:tc>
          <w:tcPr>
            <w:tcW w:w="1507" w:type="dxa"/>
          </w:tcPr>
          <w:p w14:paraId="27A99F76" w14:textId="3E538E61" w:rsidR="00DF092E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 목표</w:t>
            </w:r>
          </w:p>
        </w:tc>
        <w:tc>
          <w:tcPr>
            <w:tcW w:w="7509" w:type="dxa"/>
            <w:gridSpan w:val="18"/>
          </w:tcPr>
          <w:p w14:paraId="31572D36" w14:textId="77777777" w:rsidR="00DF092E" w:rsidRPr="00BE3A64" w:rsidRDefault="00DF092E" w:rsidP="00CF39C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DF092E" w:rsidRPr="00DB1EE1" w14:paraId="4BBC406A" w14:textId="77777777" w:rsidTr="00CF39CE">
        <w:trPr>
          <w:trHeight w:val="3489"/>
        </w:trPr>
        <w:tc>
          <w:tcPr>
            <w:tcW w:w="1507" w:type="dxa"/>
            <w:vMerge w:val="restart"/>
          </w:tcPr>
          <w:p w14:paraId="52A682B8" w14:textId="05AF536C" w:rsidR="00DF092E" w:rsidRDefault="00DF092E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 내용</w:t>
            </w:r>
          </w:p>
        </w:tc>
        <w:tc>
          <w:tcPr>
            <w:tcW w:w="7509" w:type="dxa"/>
            <w:gridSpan w:val="18"/>
          </w:tcPr>
          <w:p w14:paraId="58F1B511" w14:textId="77777777" w:rsidR="00DF092E" w:rsidRPr="00BE3A64" w:rsidRDefault="00DF092E" w:rsidP="00CF39C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7A4818" w:rsidRPr="00DB1EE1" w14:paraId="45FCD717" w14:textId="77777777" w:rsidTr="005D4E8B">
        <w:tc>
          <w:tcPr>
            <w:tcW w:w="1507" w:type="dxa"/>
            <w:vMerge/>
          </w:tcPr>
          <w:p w14:paraId="225312D3" w14:textId="77777777" w:rsidR="007A4818" w:rsidRDefault="007A4818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16"/>
          </w:tcPr>
          <w:p w14:paraId="6BE0397C" w14:textId="5168F8F6" w:rsidR="007A4818" w:rsidRPr="00BE3A64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독립적인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데이터 모니터 위원회에 의한 모니터 여부 (IDMC 여부)</w:t>
            </w:r>
          </w:p>
        </w:tc>
        <w:tc>
          <w:tcPr>
            <w:tcW w:w="1933" w:type="dxa"/>
            <w:gridSpan w:val="2"/>
          </w:tcPr>
          <w:p w14:paraId="6805EA5D" w14:textId="3039C01E" w:rsidR="007A4818" w:rsidRPr="00BE3A64" w:rsidRDefault="007A4818" w:rsidP="007A481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No</w:t>
            </w:r>
          </w:p>
        </w:tc>
      </w:tr>
      <w:tr w:rsidR="007A4818" w:rsidRPr="00DB1EE1" w14:paraId="009BF2E2" w14:textId="77777777" w:rsidTr="00BF7A89">
        <w:tc>
          <w:tcPr>
            <w:tcW w:w="1507" w:type="dxa"/>
            <w:vMerge/>
          </w:tcPr>
          <w:p w14:paraId="479B2CDA" w14:textId="77777777" w:rsidR="007A4818" w:rsidRDefault="007A4818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16"/>
          </w:tcPr>
          <w:p w14:paraId="271478F2" w14:textId="4323DF2B" w:rsidR="007A4818" w:rsidRPr="00BE3A64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약동학적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연구(pharmacokinetic study) 진행 여부</w:t>
            </w:r>
          </w:p>
        </w:tc>
        <w:tc>
          <w:tcPr>
            <w:tcW w:w="1933" w:type="dxa"/>
            <w:gridSpan w:val="2"/>
          </w:tcPr>
          <w:p w14:paraId="1533D5C0" w14:textId="3DCBEC28" w:rsidR="007A4818" w:rsidRPr="00BE3A64" w:rsidRDefault="007A4818" w:rsidP="007A481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No</w:t>
            </w:r>
          </w:p>
        </w:tc>
      </w:tr>
      <w:tr w:rsidR="007A4818" w:rsidRPr="00DB1EE1" w14:paraId="26FF61EF" w14:textId="77777777" w:rsidTr="00AD2072">
        <w:tc>
          <w:tcPr>
            <w:tcW w:w="1507" w:type="dxa"/>
            <w:vMerge/>
          </w:tcPr>
          <w:p w14:paraId="511B443B" w14:textId="77777777" w:rsidR="007A4818" w:rsidRDefault="007A4818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16"/>
          </w:tcPr>
          <w:p w14:paraId="1E1569B2" w14:textId="2988BBA6" w:rsidR="007A4818" w:rsidRPr="00BE3A64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중개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</w:t>
            </w:r>
            <w:r w:rsidRPr="00AA3EE0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(translational research) 진행 여부</w:t>
            </w:r>
          </w:p>
        </w:tc>
        <w:tc>
          <w:tcPr>
            <w:tcW w:w="1933" w:type="dxa"/>
            <w:gridSpan w:val="2"/>
          </w:tcPr>
          <w:p w14:paraId="17DA2663" w14:textId="2E0E35D8" w:rsidR="007A4818" w:rsidRPr="00BE3A64" w:rsidRDefault="007A4818" w:rsidP="007A481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No</w:t>
            </w:r>
          </w:p>
        </w:tc>
      </w:tr>
      <w:tr w:rsidR="007A4818" w:rsidRPr="00DB1EE1" w14:paraId="7085F168" w14:textId="77777777" w:rsidTr="00894833">
        <w:tc>
          <w:tcPr>
            <w:tcW w:w="1507" w:type="dxa"/>
            <w:vMerge/>
          </w:tcPr>
          <w:p w14:paraId="33B17B85" w14:textId="77777777" w:rsidR="007A4818" w:rsidRDefault="007A4818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5576" w:type="dxa"/>
            <w:gridSpan w:val="16"/>
          </w:tcPr>
          <w:p w14:paraId="3ADC77E8" w14:textId="5F0D7932" w:rsidR="007A4818" w:rsidRPr="00BE3A64" w:rsidRDefault="007A4818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삶의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질에 대한 연구 병행 여부</w:t>
            </w:r>
          </w:p>
        </w:tc>
        <w:tc>
          <w:tcPr>
            <w:tcW w:w="1933" w:type="dxa"/>
            <w:gridSpan w:val="2"/>
          </w:tcPr>
          <w:p w14:paraId="4E7EC630" w14:textId="4EB8FB2D" w:rsidR="007A4818" w:rsidRPr="00BE3A64" w:rsidRDefault="007A4818" w:rsidP="007A4818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 No</w:t>
            </w:r>
          </w:p>
        </w:tc>
      </w:tr>
      <w:tr w:rsidR="00C9168F" w:rsidRPr="00DB1EE1" w14:paraId="73CA8D3E" w14:textId="77777777" w:rsidTr="00CF39CE">
        <w:tc>
          <w:tcPr>
            <w:tcW w:w="1507" w:type="dxa"/>
            <w:vMerge w:val="restart"/>
          </w:tcPr>
          <w:p w14:paraId="7857C761" w14:textId="48644751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lastRenderedPageBreak/>
              <w:t>연구대상자</w:t>
            </w:r>
          </w:p>
        </w:tc>
        <w:tc>
          <w:tcPr>
            <w:tcW w:w="1749" w:type="dxa"/>
            <w:gridSpan w:val="5"/>
          </w:tcPr>
          <w:p w14:paraId="7656787D" w14:textId="77777777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대상자 등록 기간</w:t>
            </w:r>
          </w:p>
        </w:tc>
        <w:tc>
          <w:tcPr>
            <w:tcW w:w="5760" w:type="dxa"/>
            <w:gridSpan w:val="13"/>
          </w:tcPr>
          <w:p w14:paraId="6C14C4B0" w14:textId="721E6062" w:rsidR="00C9168F" w:rsidRPr="00DB1EE1" w:rsidRDefault="00C9168F" w:rsidP="007A4818">
            <w:pPr>
              <w:ind w:firstLineChars="600" w:firstLine="1080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BE3A64"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년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   월     일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~     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BE3A64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년      월      일</w:t>
            </w:r>
          </w:p>
        </w:tc>
      </w:tr>
      <w:tr w:rsidR="00C9168F" w:rsidRPr="00DB1EE1" w14:paraId="7CF9214F" w14:textId="77777777" w:rsidTr="00CF39CE">
        <w:tc>
          <w:tcPr>
            <w:tcW w:w="1507" w:type="dxa"/>
            <w:vMerge/>
          </w:tcPr>
          <w:p w14:paraId="2E56A683" w14:textId="77777777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749" w:type="dxa"/>
            <w:gridSpan w:val="5"/>
          </w:tcPr>
          <w:p w14:paraId="1E38C465" w14:textId="58A026B2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목표 대상자 수</w:t>
            </w:r>
          </w:p>
        </w:tc>
        <w:tc>
          <w:tcPr>
            <w:tcW w:w="5760" w:type="dxa"/>
            <w:gridSpan w:val="13"/>
          </w:tcPr>
          <w:p w14:paraId="0EB626BF" w14:textId="77777777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7A59B648" w14:textId="77777777" w:rsidTr="00C37D76">
        <w:tc>
          <w:tcPr>
            <w:tcW w:w="1507" w:type="dxa"/>
            <w:vMerge/>
          </w:tcPr>
          <w:p w14:paraId="7FFEDE58" w14:textId="77777777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7E1D3E36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선정기준</w:t>
            </w:r>
          </w:p>
        </w:tc>
        <w:tc>
          <w:tcPr>
            <w:tcW w:w="6186" w:type="dxa"/>
            <w:gridSpan w:val="14"/>
          </w:tcPr>
          <w:p w14:paraId="45C324FD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36EDAE3A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110E16C2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356B8F00" w14:textId="5741C421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6B1D5712" w14:textId="77777777" w:rsidTr="00C37D76">
        <w:tc>
          <w:tcPr>
            <w:tcW w:w="1507" w:type="dxa"/>
            <w:vMerge/>
          </w:tcPr>
          <w:p w14:paraId="4A4C6DCC" w14:textId="77777777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28134515" w14:textId="77777777" w:rsidR="00C9168F" w:rsidRDefault="00C9168F" w:rsidP="00DF092E">
            <w:pPr>
              <w:tabs>
                <w:tab w:val="center" w:pos="1390"/>
              </w:tabs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제외기준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186" w:type="dxa"/>
            <w:gridSpan w:val="14"/>
          </w:tcPr>
          <w:p w14:paraId="630880DE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5F71E5B0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2DFEF337" w14:textId="77777777" w:rsidR="00C9168F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  <w:p w14:paraId="54E187A3" w14:textId="2F8575A4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716F46D2" w14:textId="77777777" w:rsidTr="00FC1BAE">
        <w:tc>
          <w:tcPr>
            <w:tcW w:w="1507" w:type="dxa"/>
            <w:vMerge/>
          </w:tcPr>
          <w:p w14:paraId="3D019B44" w14:textId="77777777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01AE5640" w14:textId="08EAA371" w:rsidR="00C9168F" w:rsidRDefault="00C9168F" w:rsidP="00DF092E">
            <w:pPr>
              <w:tabs>
                <w:tab w:val="center" w:pos="1390"/>
              </w:tabs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의약품 제공</w:t>
            </w:r>
          </w:p>
        </w:tc>
        <w:tc>
          <w:tcPr>
            <w:tcW w:w="1673" w:type="dxa"/>
            <w:gridSpan w:val="4"/>
          </w:tcPr>
          <w:p w14:paraId="4856550E" w14:textId="77777777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710" w:type="dxa"/>
            <w:gridSpan w:val="2"/>
          </w:tcPr>
          <w:p w14:paraId="61145772" w14:textId="77777777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계획</w:t>
            </w:r>
          </w:p>
        </w:tc>
        <w:tc>
          <w:tcPr>
            <w:tcW w:w="3803" w:type="dxa"/>
            <w:gridSpan w:val="8"/>
          </w:tcPr>
          <w:p w14:paraId="182F80DC" w14:textId="0D467F24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322539F5" w14:textId="77777777" w:rsidTr="00157302">
        <w:tc>
          <w:tcPr>
            <w:tcW w:w="1507" w:type="dxa"/>
            <w:vMerge/>
          </w:tcPr>
          <w:p w14:paraId="030B482B" w14:textId="77777777" w:rsidR="00C9168F" w:rsidRPr="00DB1EE1" w:rsidRDefault="00C9168F" w:rsidP="00BF3235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62DC48AD" w14:textId="69DB573C" w:rsidR="00C9168F" w:rsidRDefault="00C9168F" w:rsidP="00DF092E">
            <w:pPr>
              <w:tabs>
                <w:tab w:val="center" w:pos="1390"/>
              </w:tabs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검사비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제공</w:t>
            </w:r>
          </w:p>
        </w:tc>
        <w:tc>
          <w:tcPr>
            <w:tcW w:w="1673" w:type="dxa"/>
            <w:gridSpan w:val="4"/>
          </w:tcPr>
          <w:p w14:paraId="258D53D2" w14:textId="4FD3473F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710" w:type="dxa"/>
            <w:gridSpan w:val="2"/>
          </w:tcPr>
          <w:p w14:paraId="3FAA1646" w14:textId="4918DDCD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계획</w:t>
            </w:r>
          </w:p>
        </w:tc>
        <w:tc>
          <w:tcPr>
            <w:tcW w:w="3803" w:type="dxa"/>
            <w:gridSpan w:val="8"/>
          </w:tcPr>
          <w:p w14:paraId="37DCF163" w14:textId="65723B7E" w:rsidR="00C9168F" w:rsidRPr="00DB1EE1" w:rsidRDefault="00C9168F" w:rsidP="00DF092E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46A2A552" w14:textId="77777777" w:rsidTr="00157302">
        <w:tc>
          <w:tcPr>
            <w:tcW w:w="1507" w:type="dxa"/>
            <w:vMerge/>
          </w:tcPr>
          <w:p w14:paraId="63E2CE39" w14:textId="77777777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323" w:type="dxa"/>
            <w:gridSpan w:val="4"/>
          </w:tcPr>
          <w:p w14:paraId="0F0E573F" w14:textId="0F59F3CC" w:rsidR="00C9168F" w:rsidRDefault="00C9168F" w:rsidP="00C9168F">
            <w:pPr>
              <w:tabs>
                <w:tab w:val="center" w:pos="1390"/>
              </w:tabs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경비 제공</w:t>
            </w:r>
          </w:p>
        </w:tc>
        <w:tc>
          <w:tcPr>
            <w:tcW w:w="1673" w:type="dxa"/>
            <w:gridSpan w:val="4"/>
          </w:tcPr>
          <w:p w14:paraId="3435CD00" w14:textId="1D882941" w:rsidR="00C9168F" w:rsidRPr="00AA3EE0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710" w:type="dxa"/>
            <w:gridSpan w:val="2"/>
          </w:tcPr>
          <w:p w14:paraId="0F064CEC" w14:textId="0BA35EDC" w:rsidR="00C9168F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계획</w:t>
            </w:r>
          </w:p>
        </w:tc>
        <w:tc>
          <w:tcPr>
            <w:tcW w:w="3803" w:type="dxa"/>
            <w:gridSpan w:val="8"/>
          </w:tcPr>
          <w:p w14:paraId="7FC1BDFE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7B707242" w14:textId="77777777" w:rsidTr="00C37D76">
        <w:tc>
          <w:tcPr>
            <w:tcW w:w="1507" w:type="dxa"/>
            <w:vMerge w:val="restart"/>
          </w:tcPr>
          <w:p w14:paraId="17104963" w14:textId="05C38128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약품 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(</w:t>
            </w: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사용 시)</w:t>
            </w:r>
          </w:p>
        </w:tc>
        <w:tc>
          <w:tcPr>
            <w:tcW w:w="896" w:type="dxa"/>
            <w:gridSpan w:val="3"/>
            <w:vMerge w:val="restart"/>
          </w:tcPr>
          <w:p w14:paraId="66DC15EE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시험약</w:t>
            </w:r>
            <w:proofErr w:type="spellEnd"/>
          </w:p>
        </w:tc>
        <w:tc>
          <w:tcPr>
            <w:tcW w:w="1277" w:type="dxa"/>
            <w:gridSpan w:val="3"/>
          </w:tcPr>
          <w:p w14:paraId="244249CB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약품명</w:t>
            </w:r>
          </w:p>
        </w:tc>
        <w:tc>
          <w:tcPr>
            <w:tcW w:w="2268" w:type="dxa"/>
            <w:gridSpan w:val="7"/>
          </w:tcPr>
          <w:p w14:paraId="1E15ADAA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40B42016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1" w:type="dxa"/>
            <w:gridSpan w:val="3"/>
          </w:tcPr>
          <w:p w14:paraId="593FB0DA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1C0D8F02" w14:textId="77777777" w:rsidTr="00C37D76">
        <w:tc>
          <w:tcPr>
            <w:tcW w:w="1507" w:type="dxa"/>
            <w:vMerge/>
          </w:tcPr>
          <w:p w14:paraId="23DC50BA" w14:textId="77777777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14:paraId="5611C80F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14:paraId="0334D526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작용기전</w:t>
            </w:r>
          </w:p>
        </w:tc>
        <w:tc>
          <w:tcPr>
            <w:tcW w:w="5336" w:type="dxa"/>
            <w:gridSpan w:val="12"/>
          </w:tcPr>
          <w:p w14:paraId="1CE1C349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78022919" w14:textId="77777777" w:rsidTr="00C37D76">
        <w:tc>
          <w:tcPr>
            <w:tcW w:w="1507" w:type="dxa"/>
            <w:vMerge/>
          </w:tcPr>
          <w:p w14:paraId="4F33EEC8" w14:textId="77777777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 w:val="restart"/>
          </w:tcPr>
          <w:p w14:paraId="165C4B32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대조약</w:t>
            </w:r>
            <w:proofErr w:type="spellEnd"/>
          </w:p>
        </w:tc>
        <w:tc>
          <w:tcPr>
            <w:tcW w:w="1277" w:type="dxa"/>
            <w:gridSpan w:val="3"/>
          </w:tcPr>
          <w:p w14:paraId="6DBD7D26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약품명</w:t>
            </w:r>
          </w:p>
        </w:tc>
        <w:tc>
          <w:tcPr>
            <w:tcW w:w="2268" w:type="dxa"/>
            <w:gridSpan w:val="7"/>
          </w:tcPr>
          <w:p w14:paraId="19771FA8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14:paraId="0A062575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회사명</w:t>
            </w:r>
          </w:p>
        </w:tc>
        <w:tc>
          <w:tcPr>
            <w:tcW w:w="2261" w:type="dxa"/>
            <w:gridSpan w:val="3"/>
          </w:tcPr>
          <w:p w14:paraId="28D7C08A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4A96657A" w14:textId="77777777" w:rsidTr="00C37D76">
        <w:tc>
          <w:tcPr>
            <w:tcW w:w="1507" w:type="dxa"/>
            <w:vMerge/>
          </w:tcPr>
          <w:p w14:paraId="05EFA26A" w14:textId="77777777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896" w:type="dxa"/>
            <w:gridSpan w:val="3"/>
            <w:vMerge/>
          </w:tcPr>
          <w:p w14:paraId="55367993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  <w:tc>
          <w:tcPr>
            <w:tcW w:w="1277" w:type="dxa"/>
            <w:gridSpan w:val="3"/>
          </w:tcPr>
          <w:p w14:paraId="25E2D7AB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작용기전</w:t>
            </w:r>
          </w:p>
        </w:tc>
        <w:tc>
          <w:tcPr>
            <w:tcW w:w="5336" w:type="dxa"/>
            <w:gridSpan w:val="12"/>
          </w:tcPr>
          <w:p w14:paraId="0A7877BE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7B1CD2DB" w14:textId="77777777" w:rsidTr="00CF39CE">
        <w:trPr>
          <w:trHeight w:val="2695"/>
        </w:trPr>
        <w:tc>
          <w:tcPr>
            <w:tcW w:w="1507" w:type="dxa"/>
          </w:tcPr>
          <w:p w14:paraId="1AC5B815" w14:textId="29E8C624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자료 분석 계획</w:t>
            </w:r>
          </w:p>
        </w:tc>
        <w:tc>
          <w:tcPr>
            <w:tcW w:w="7509" w:type="dxa"/>
            <w:gridSpan w:val="18"/>
          </w:tcPr>
          <w:p w14:paraId="1D8464D4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4D8D8F9B" w14:textId="77777777" w:rsidTr="00C37D76">
        <w:tc>
          <w:tcPr>
            <w:tcW w:w="1507" w:type="dxa"/>
          </w:tcPr>
          <w:p w14:paraId="061654E8" w14:textId="09BBBDDB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연구비 지원</w:t>
            </w:r>
          </w:p>
        </w:tc>
        <w:tc>
          <w:tcPr>
            <w:tcW w:w="2996" w:type="dxa"/>
            <w:gridSpan w:val="8"/>
          </w:tcPr>
          <w:p w14:paraId="21C4050D" w14:textId="0F58EB99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252" w:type="dxa"/>
            <w:gridSpan w:val="7"/>
          </w:tcPr>
          <w:p w14:paraId="7802831C" w14:textId="10B16CB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지원처</w:t>
            </w:r>
            <w:proofErr w:type="spellEnd"/>
          </w:p>
        </w:tc>
        <w:tc>
          <w:tcPr>
            <w:tcW w:w="2261" w:type="dxa"/>
            <w:gridSpan w:val="3"/>
          </w:tcPr>
          <w:p w14:paraId="136CBCA4" w14:textId="265866F9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총액</w:t>
            </w:r>
          </w:p>
        </w:tc>
      </w:tr>
      <w:tr w:rsidR="00C9168F" w:rsidRPr="00DB1EE1" w14:paraId="7B8FDADC" w14:textId="77777777" w:rsidTr="00C37D76">
        <w:tc>
          <w:tcPr>
            <w:tcW w:w="1507" w:type="dxa"/>
          </w:tcPr>
          <w:p w14:paraId="20951B03" w14:textId="0BB3EBB1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의약품 제공</w:t>
            </w:r>
          </w:p>
        </w:tc>
        <w:tc>
          <w:tcPr>
            <w:tcW w:w="2996" w:type="dxa"/>
            <w:gridSpan w:val="8"/>
          </w:tcPr>
          <w:p w14:paraId="133A1171" w14:textId="749934C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252" w:type="dxa"/>
            <w:gridSpan w:val="7"/>
          </w:tcPr>
          <w:p w14:paraId="35BBDD3D" w14:textId="603AD1B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지원처</w:t>
            </w:r>
            <w:proofErr w:type="spellEnd"/>
          </w:p>
        </w:tc>
        <w:tc>
          <w:tcPr>
            <w:tcW w:w="2261" w:type="dxa"/>
            <w:gridSpan w:val="3"/>
          </w:tcPr>
          <w:p w14:paraId="0323480D" w14:textId="4B8C4DB2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총액</w:t>
            </w:r>
          </w:p>
        </w:tc>
      </w:tr>
      <w:tr w:rsidR="00C9168F" w:rsidRPr="00DB1EE1" w14:paraId="731BA751" w14:textId="77777777" w:rsidTr="00C37D76">
        <w:tc>
          <w:tcPr>
            <w:tcW w:w="1507" w:type="dxa"/>
          </w:tcPr>
          <w:p w14:paraId="369BA7A8" w14:textId="58F982FC" w:rsidR="00C9168F" w:rsidRPr="00DB1EE1" w:rsidRDefault="00C9168F" w:rsidP="00C9168F">
            <w:pPr>
              <w:jc w:val="left"/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C37D76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IRB 승인 여부</w:t>
            </w:r>
          </w:p>
        </w:tc>
        <w:tc>
          <w:tcPr>
            <w:tcW w:w="2996" w:type="dxa"/>
            <w:gridSpan w:val="8"/>
          </w:tcPr>
          <w:p w14:paraId="0C7BBB9D" w14:textId="798D1B1D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2252" w:type="dxa"/>
            <w:gridSpan w:val="7"/>
          </w:tcPr>
          <w:p w14:paraId="01D938E0" w14:textId="396684AC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C37D76">
              <w:rPr>
                <w:rFonts w:ascii="한컴 고딕" w:eastAsia="한컴 고딕" w:hAnsi="한컴 고딕"/>
                <w:bCs/>
                <w:color w:val="808080" w:themeColor="background1" w:themeShade="80"/>
                <w:sz w:val="18"/>
                <w:szCs w:val="18"/>
              </w:rPr>
              <w:t>[</w:t>
            </w:r>
            <w:r>
              <w:rPr>
                <w:rFonts w:ascii="한컴 고딕" w:eastAsia="한컴 고딕" w:hAnsi="한컴 고딕" w:hint="eastAsia"/>
                <w:bCs/>
                <w:color w:val="808080" w:themeColor="background1" w:themeShade="80"/>
                <w:sz w:val="18"/>
                <w:szCs w:val="18"/>
              </w:rPr>
              <w:t xml:space="preserve">해당 시 </w:t>
            </w:r>
            <w:r w:rsidRPr="00C37D76">
              <w:rPr>
                <w:rFonts w:ascii="한컴 고딕" w:eastAsia="한컴 고딕" w:hAnsi="한컴 고딕" w:hint="eastAsia"/>
                <w:bCs/>
                <w:color w:val="808080" w:themeColor="background1" w:themeShade="80"/>
                <w:sz w:val="18"/>
                <w:szCs w:val="18"/>
              </w:rPr>
              <w:t>승인서 첨부]</w:t>
            </w:r>
          </w:p>
        </w:tc>
        <w:tc>
          <w:tcPr>
            <w:tcW w:w="2261" w:type="dxa"/>
            <w:gridSpan w:val="3"/>
          </w:tcPr>
          <w:p w14:paraId="05679DC1" w14:textId="512CE592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  <w:tr w:rsidR="00C9168F" w:rsidRPr="00DB1EE1" w14:paraId="124B3B10" w14:textId="77777777" w:rsidTr="00C37D76">
        <w:tc>
          <w:tcPr>
            <w:tcW w:w="2251" w:type="dxa"/>
            <w:gridSpan w:val="2"/>
          </w:tcPr>
          <w:p w14:paraId="55943679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식약처</w:t>
            </w:r>
            <w:proofErr w:type="spellEnd"/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 xml:space="preserve"> 허가 대상 여부</w:t>
            </w:r>
          </w:p>
        </w:tc>
        <w:tc>
          <w:tcPr>
            <w:tcW w:w="2252" w:type="dxa"/>
            <w:gridSpan w:val="7"/>
          </w:tcPr>
          <w:p w14:paraId="3458E1A0" w14:textId="1225EE73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☐ </w:t>
            </w:r>
            <w:proofErr w:type="gramStart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Yes</w:t>
            </w:r>
            <w: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 </w:t>
            </w:r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>☐</w:t>
            </w:r>
            <w:proofErr w:type="gramEnd"/>
            <w:r w:rsidRPr="00AA3EE0"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1126" w:type="dxa"/>
            <w:gridSpan w:val="4"/>
          </w:tcPr>
          <w:p w14:paraId="509B779C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  <w:r>
              <w:rPr>
                <w:rFonts w:ascii="한컴 고딕" w:eastAsia="한컴 고딕" w:hAnsi="한컴 고딕" w:hint="eastAsia"/>
                <w:b/>
                <w:bCs/>
                <w:sz w:val="18"/>
                <w:szCs w:val="18"/>
              </w:rPr>
              <w:t>진행 상황</w:t>
            </w:r>
          </w:p>
        </w:tc>
        <w:tc>
          <w:tcPr>
            <w:tcW w:w="3387" w:type="dxa"/>
            <w:gridSpan w:val="6"/>
          </w:tcPr>
          <w:p w14:paraId="01C233D6" w14:textId="77777777" w:rsidR="00C9168F" w:rsidRPr="00DB1EE1" w:rsidRDefault="00C9168F" w:rsidP="00C9168F">
            <w:pPr>
              <w:rPr>
                <w:rFonts w:ascii="한컴 고딕" w:eastAsia="한컴 고딕" w:hAnsi="한컴 고딕"/>
                <w:b/>
                <w:bCs/>
                <w:sz w:val="18"/>
                <w:szCs w:val="18"/>
              </w:rPr>
            </w:pPr>
          </w:p>
        </w:tc>
      </w:tr>
    </w:tbl>
    <w:p w14:paraId="4E59532B" w14:textId="53D8724F" w:rsidR="00341048" w:rsidRDefault="00341048"/>
    <w:p w14:paraId="31A62ACD" w14:textId="4EC4B5BE" w:rsidR="00341048" w:rsidRDefault="00341048"/>
    <w:p w14:paraId="6B7D077F" w14:textId="77777777" w:rsidR="00341048" w:rsidRDefault="00341048"/>
    <w:sectPr w:rsidR="00341048">
      <w:headerReference w:type="default" r:id="rId8"/>
      <w:footerReference w:type="default" r:id="rId9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ADC7D" w14:textId="77777777" w:rsidR="0085203B" w:rsidRDefault="0085203B" w:rsidP="0085203B">
      <w:pPr>
        <w:spacing w:after="0" w:line="240" w:lineRule="auto"/>
      </w:pPr>
      <w:r>
        <w:separator/>
      </w:r>
    </w:p>
  </w:endnote>
  <w:endnote w:type="continuationSeparator" w:id="0">
    <w:p w14:paraId="15051D7F" w14:textId="77777777" w:rsidR="0085203B" w:rsidRDefault="0085203B" w:rsidP="0085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667FD" w14:textId="6FE96B81" w:rsidR="006A7ACF" w:rsidRPr="006A7ACF" w:rsidRDefault="006A7ACF" w:rsidP="006A7ACF">
    <w:pPr>
      <w:pStyle w:val="a6"/>
      <w:jc w:val="right"/>
      <w:rPr>
        <w:sz w:val="18"/>
      </w:rPr>
    </w:pPr>
    <w:r w:rsidRPr="002B0ABA">
      <w:rPr>
        <w:rFonts w:hint="eastAsia"/>
        <w:sz w:val="18"/>
      </w:rPr>
      <w:t>KPHOG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 xml:space="preserve">임상연구지원센터 </w:t>
    </w:r>
    <w:proofErr w:type="spellStart"/>
    <w:r w:rsidR="0075635F">
      <w:rPr>
        <w:rFonts w:hint="eastAsia"/>
        <w:sz w:val="18"/>
      </w:rPr>
      <w:t>연구요약문</w:t>
    </w:r>
    <w:proofErr w:type="spellEnd"/>
    <w:r w:rsidRPr="002B0ABA">
      <w:rPr>
        <w:rFonts w:hint="eastAsia"/>
        <w:sz w:val="18"/>
      </w:rPr>
      <w:t>(</w:t>
    </w:r>
    <w:r>
      <w:rPr>
        <w:rFonts w:hint="eastAsia"/>
        <w:sz w:val="18"/>
      </w:rPr>
      <w:t>Synopsis</w:t>
    </w:r>
    <w:r w:rsidRPr="002B0ABA">
      <w:rPr>
        <w:rFonts w:hint="eastAsia"/>
        <w:sz w:val="18"/>
      </w:rPr>
      <w:t>)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서</w:t>
    </w:r>
    <w:r w:rsidRPr="002B0ABA">
      <w:rPr>
        <w:sz w:val="18"/>
      </w:rPr>
      <w:t xml:space="preserve">식 </w:t>
    </w:r>
    <w:r w:rsidRPr="002B0ABA">
      <w:rPr>
        <w:rFonts w:hint="eastAsia"/>
        <w:sz w:val="18"/>
      </w:rPr>
      <w:t>Version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1.</w:t>
    </w:r>
    <w:r w:rsidR="00D86E25">
      <w:rPr>
        <w:sz w:val="18"/>
      </w:rPr>
      <w:t>2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(</w:t>
    </w:r>
    <w:r w:rsidR="00D86E25">
      <w:rPr>
        <w:sz w:val="18"/>
      </w:rPr>
      <w:t>June</w:t>
    </w:r>
    <w:r w:rsidRPr="002B0ABA">
      <w:rPr>
        <w:sz w:val="18"/>
      </w:rPr>
      <w:t xml:space="preserve"> </w:t>
    </w:r>
    <w:r w:rsidR="00D86E25">
      <w:rPr>
        <w:sz w:val="18"/>
      </w:rPr>
      <w:t>12</w:t>
    </w:r>
    <w:r w:rsidRPr="002B0ABA">
      <w:rPr>
        <w:rFonts w:hint="eastAsia"/>
        <w:sz w:val="18"/>
      </w:rPr>
      <w:t>,</w:t>
    </w:r>
    <w:r w:rsidRPr="002B0ABA">
      <w:rPr>
        <w:sz w:val="18"/>
      </w:rPr>
      <w:t xml:space="preserve"> </w:t>
    </w:r>
    <w:r w:rsidRPr="002B0ABA">
      <w:rPr>
        <w:rFonts w:hint="eastAsia"/>
        <w:sz w:val="18"/>
      </w:rPr>
      <w:t>202</w:t>
    </w:r>
    <w:r w:rsidR="00D86E25">
      <w:rPr>
        <w:sz w:val="18"/>
      </w:rPr>
      <w:t>3</w:t>
    </w:r>
    <w:r w:rsidRPr="002B0ABA">
      <w:rPr>
        <w:rFonts w:hint="eastAsia"/>
        <w:sz w:val="18"/>
      </w:rPr>
      <w:t>)</w:t>
    </w:r>
  </w:p>
  <w:p w14:paraId="6CB9BFF0" w14:textId="77777777" w:rsidR="006A7ACF" w:rsidRDefault="006A7A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EF21A" w14:textId="77777777" w:rsidR="0085203B" w:rsidRDefault="0085203B" w:rsidP="0085203B">
      <w:pPr>
        <w:spacing w:after="0" w:line="240" w:lineRule="auto"/>
      </w:pPr>
      <w:r>
        <w:separator/>
      </w:r>
    </w:p>
  </w:footnote>
  <w:footnote w:type="continuationSeparator" w:id="0">
    <w:p w14:paraId="2E051A11" w14:textId="77777777" w:rsidR="0085203B" w:rsidRDefault="0085203B" w:rsidP="00852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1E3DE" w14:textId="48711858" w:rsidR="00444BD3" w:rsidRPr="00444BD3" w:rsidRDefault="00D86E25">
    <w:pPr>
      <w:pStyle w:val="a5"/>
      <w:rPr>
        <w:rFonts w:ascii="한컴 고딕" w:eastAsia="한컴 고딕" w:hAnsi="한컴 고딕"/>
        <w:b/>
        <w:sz w:val="18"/>
        <w:szCs w:val="18"/>
      </w:rPr>
    </w:pPr>
    <w:sdt>
      <w:sdtPr>
        <w:rPr>
          <w:rFonts w:ascii="한컴 고딕" w:eastAsia="한컴 고딕" w:hAnsi="한컴 고딕"/>
          <w:b/>
          <w:bCs/>
          <w:kern w:val="0"/>
          <w:sz w:val="18"/>
          <w:szCs w:val="18"/>
        </w:rPr>
        <w:alias w:val="제목"/>
        <w:id w:val="78404852"/>
        <w:placeholder>
          <w:docPart w:val="34089CEF25894629AFA59B2841A8879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44BD3" w:rsidRPr="00444BD3">
          <w:rPr>
            <w:rFonts w:ascii="한컴 고딕" w:eastAsia="한컴 고딕" w:hAnsi="한컴 고딕" w:hint="eastAsia"/>
            <w:b/>
            <w:bCs/>
            <w:kern w:val="0"/>
            <w:sz w:val="18"/>
            <w:szCs w:val="18"/>
          </w:rPr>
          <w:t>연구번호</w:t>
        </w:r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 xml:space="preserve"> KPHOG-(        </w:t>
        </w:r>
        <w:proofErr w:type="gramStart"/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 xml:space="preserve">  )</w:t>
        </w:r>
        <w:proofErr w:type="gramEnd"/>
        <w:r w:rsidR="00444BD3" w:rsidRPr="00444BD3">
          <w:rPr>
            <w:rFonts w:ascii="한컴 고딕" w:eastAsia="한컴 고딕" w:hAnsi="한컴 고딕"/>
            <w:b/>
            <w:bCs/>
            <w:kern w:val="0"/>
            <w:sz w:val="18"/>
            <w:szCs w:val="18"/>
          </w:rPr>
          <w:t>-(          ) (Version No :          )</w:t>
        </w:r>
      </w:sdtContent>
    </w:sdt>
    <w:r w:rsidR="00444BD3" w:rsidRPr="00444BD3">
      <w:rPr>
        <w:rFonts w:ascii="한컴 고딕" w:eastAsia="한컴 고딕" w:hAnsi="한컴 고딕" w:cstheme="majorBidi"/>
        <w:b/>
        <w:sz w:val="18"/>
        <w:szCs w:val="18"/>
      </w:rPr>
      <w:ptab w:relativeTo="margin" w:alignment="right" w:leader="none"/>
    </w:r>
    <w:sdt>
      <w:sdtPr>
        <w:rPr>
          <w:rFonts w:ascii="한컴 고딕" w:eastAsia="한컴 고딕" w:hAnsi="한컴 고딕" w:cstheme="majorBidi"/>
          <w:b/>
          <w:sz w:val="18"/>
          <w:szCs w:val="18"/>
        </w:rPr>
        <w:alias w:val="날짜"/>
        <w:id w:val="78404859"/>
        <w:placeholder>
          <w:docPart w:val="6B8B5206E34D4F45A5A00C69DCFCABA5"/>
        </w:placeholder>
        <w:dataBinding w:prefixMappings="xmlns:ns0='http://schemas.microsoft.com/office/2006/coverPageProps'" w:xpath="/ns0:CoverPageProperties[1]/ns0:PublishDate[1]" w:storeItemID="{55AF091B-3C7A-41E3-B477-F2FDAA23CFDA}"/>
        <w:date w:fullDate="2023-06-12T00:00:00Z">
          <w:dateFormat w:val="yyyy MMMM d"/>
          <w:lid w:val="ko-KR"/>
          <w:storeMappedDataAs w:val="dateTime"/>
          <w:calendar w:val="gregorian"/>
        </w:date>
      </w:sdtPr>
      <w:sdtEndPr/>
      <w:sdtContent>
        <w:r w:rsidR="00EA0BA8">
          <w:rPr>
            <w:rFonts w:ascii="한컴 고딕" w:eastAsia="한컴 고딕" w:hAnsi="한컴 고딕" w:cstheme="majorBidi" w:hint="eastAsia"/>
            <w:b/>
            <w:sz w:val="18"/>
            <w:szCs w:val="18"/>
          </w:rPr>
          <w:t>2023 June 12</w:t>
        </w:r>
      </w:sdtContent>
    </w:sdt>
  </w:p>
  <w:p w14:paraId="1131578E" w14:textId="11DB452B" w:rsidR="00444BD3" w:rsidRDefault="00444BD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68A8"/>
    <w:multiLevelType w:val="hybridMultilevel"/>
    <w:tmpl w:val="36085D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11E6443"/>
    <w:multiLevelType w:val="hybridMultilevel"/>
    <w:tmpl w:val="CE52E050"/>
    <w:lvl w:ilvl="0" w:tplc="DA5820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BD"/>
    <w:rsid w:val="00191BC5"/>
    <w:rsid w:val="00321B66"/>
    <w:rsid w:val="003351D2"/>
    <w:rsid w:val="00341048"/>
    <w:rsid w:val="00444BD3"/>
    <w:rsid w:val="0057629A"/>
    <w:rsid w:val="006A7ACF"/>
    <w:rsid w:val="006C0243"/>
    <w:rsid w:val="006C756B"/>
    <w:rsid w:val="00707504"/>
    <w:rsid w:val="0075635F"/>
    <w:rsid w:val="007A4818"/>
    <w:rsid w:val="0085203B"/>
    <w:rsid w:val="008649E0"/>
    <w:rsid w:val="008B6DBD"/>
    <w:rsid w:val="008C7521"/>
    <w:rsid w:val="00940680"/>
    <w:rsid w:val="00A37207"/>
    <w:rsid w:val="00AA3EE0"/>
    <w:rsid w:val="00AD275F"/>
    <w:rsid w:val="00BB626E"/>
    <w:rsid w:val="00BD5385"/>
    <w:rsid w:val="00BE3677"/>
    <w:rsid w:val="00BE3A64"/>
    <w:rsid w:val="00BF3235"/>
    <w:rsid w:val="00C30618"/>
    <w:rsid w:val="00C37D76"/>
    <w:rsid w:val="00C9168F"/>
    <w:rsid w:val="00CA772A"/>
    <w:rsid w:val="00CC054B"/>
    <w:rsid w:val="00CE367D"/>
    <w:rsid w:val="00CF39CE"/>
    <w:rsid w:val="00D86E25"/>
    <w:rsid w:val="00DB1EE1"/>
    <w:rsid w:val="00DE306C"/>
    <w:rsid w:val="00DF092E"/>
    <w:rsid w:val="00E76713"/>
    <w:rsid w:val="00E8400D"/>
    <w:rsid w:val="00EA0BA8"/>
    <w:rsid w:val="00F679C4"/>
    <w:rsid w:val="00F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5B0B5B"/>
  <w15:chartTrackingRefBased/>
  <w15:docId w15:val="{357A4A40-0198-4673-BBED-1BF092F0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DBD"/>
    <w:pPr>
      <w:ind w:leftChars="400" w:left="800"/>
    </w:pPr>
  </w:style>
  <w:style w:type="table" w:styleId="a4">
    <w:name w:val="Table Grid"/>
    <w:basedOn w:val="a1"/>
    <w:uiPriority w:val="39"/>
    <w:rsid w:val="00341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5203B"/>
  </w:style>
  <w:style w:type="paragraph" w:styleId="a6">
    <w:name w:val="footer"/>
    <w:basedOn w:val="a"/>
    <w:link w:val="Char0"/>
    <w:uiPriority w:val="99"/>
    <w:unhideWhenUsed/>
    <w:rsid w:val="0085203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5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089CEF25894629AFA59B2841A8879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39ECF54-3CEF-44A2-9846-5FBB97BBC7AA}"/>
      </w:docPartPr>
      <w:docPartBody>
        <w:p w:rsidR="00EC6C5E" w:rsidRDefault="005730F1" w:rsidP="005730F1">
          <w:pPr>
            <w:pStyle w:val="34089CEF25894629AFA59B2841A88796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[문서 제목]</w:t>
          </w:r>
        </w:p>
      </w:docPartBody>
    </w:docPart>
    <w:docPart>
      <w:docPartPr>
        <w:name w:val="6B8B5206E34D4F45A5A00C69DCFCABA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A843576C-E320-4ADE-83EB-708FF0DC9FD0}"/>
      </w:docPartPr>
      <w:docPartBody>
        <w:p w:rsidR="00EC6C5E" w:rsidRDefault="005730F1" w:rsidP="005730F1">
          <w:pPr>
            <w:pStyle w:val="6B8B5206E34D4F45A5A00C69DCFCABA5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7"/>
              <w:szCs w:val="27"/>
              <w:lang w:val="ko-KR"/>
            </w:rPr>
            <w:t>[날짜]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컴 고딕">
    <w:altName w:val="맑은 고딕"/>
    <w:charset w:val="81"/>
    <w:family w:val="auto"/>
    <w:pitch w:val="variable"/>
    <w:sig w:usb0="900002A7" w:usb1="3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F1"/>
    <w:rsid w:val="005730F1"/>
    <w:rsid w:val="00E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4089CEF25894629AFA59B2841A88796">
    <w:name w:val="34089CEF25894629AFA59B2841A88796"/>
    <w:rsid w:val="005730F1"/>
    <w:pPr>
      <w:widowControl w:val="0"/>
      <w:wordWrap w:val="0"/>
      <w:autoSpaceDE w:val="0"/>
      <w:autoSpaceDN w:val="0"/>
    </w:pPr>
  </w:style>
  <w:style w:type="paragraph" w:customStyle="1" w:styleId="6B8B5206E34D4F45A5A00C69DCFCABA5">
    <w:name w:val="6B8B5206E34D4F45A5A00C69DCFCABA5"/>
    <w:rsid w:val="005730F1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2023-06-12T00:00:00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연구번호 KPHOG-(          )-(          ) (Version No :          )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연구번호 KPHOG-(          )-(          ) (Version No :          )</dc:title>
  <dc:subject/>
  <dc:creator>YiES</dc:creator>
  <cp:keywords/>
  <dc:description/>
  <cp:lastModifiedBy>kumc</cp:lastModifiedBy>
  <cp:revision>5</cp:revision>
  <dcterms:created xsi:type="dcterms:W3CDTF">2023-06-12T02:02:00Z</dcterms:created>
  <dcterms:modified xsi:type="dcterms:W3CDTF">2023-06-12T06:55:00Z</dcterms:modified>
</cp:coreProperties>
</file>