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3247" w14:textId="42CA2E82" w:rsidR="008B6DBD" w:rsidRPr="00BE3677" w:rsidRDefault="00DE533D" w:rsidP="008B6DBD">
      <w:pPr>
        <w:jc w:val="center"/>
        <w:rPr>
          <w:rFonts w:ascii="한컴 고딕" w:eastAsia="한컴 고딕" w:hAnsi="한컴 고딕"/>
          <w:b/>
          <w:bCs/>
          <w:sz w:val="36"/>
          <w:szCs w:val="40"/>
        </w:rPr>
      </w:pPr>
      <w:r>
        <w:rPr>
          <w:rFonts w:ascii="한컴 고딕" w:eastAsia="한컴 고딕" w:hAnsi="한컴 고딕" w:hint="eastAsia"/>
          <w:b/>
          <w:bCs/>
          <w:sz w:val="36"/>
          <w:szCs w:val="40"/>
        </w:rPr>
        <w:t>예비면담 신청서</w:t>
      </w:r>
    </w:p>
    <w:p w14:paraId="382801EE" w14:textId="2E495547" w:rsidR="008B6DBD" w:rsidRDefault="008B6DBD"/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07"/>
        <w:gridCol w:w="825"/>
        <w:gridCol w:w="71"/>
        <w:gridCol w:w="569"/>
        <w:gridCol w:w="708"/>
        <w:gridCol w:w="566"/>
        <w:gridCol w:w="831"/>
        <w:gridCol w:w="521"/>
        <w:gridCol w:w="350"/>
        <w:gridCol w:w="638"/>
        <w:gridCol w:w="169"/>
        <w:gridCol w:w="753"/>
        <w:gridCol w:w="1508"/>
      </w:tblGrid>
      <w:tr w:rsidR="00DF092E" w:rsidRPr="00DB1EE1" w14:paraId="080EACE0" w14:textId="77777777" w:rsidTr="006C6F69">
        <w:tc>
          <w:tcPr>
            <w:tcW w:w="1507" w:type="dxa"/>
          </w:tcPr>
          <w:p w14:paraId="4289BBA3" w14:textId="080C3BCB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0" w:name="_Hlk110005476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연구책임자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5D9" w14:textId="6728376C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9EB" w14:textId="37836AC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F79" w14:textId="0CE31B4E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소  속</w:t>
            </w:r>
            <w:proofErr w:type="gramEnd"/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194" w14:textId="5442E20E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91A" w14:textId="7F9B367B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8D6" w14:textId="6A0E52C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bookmarkEnd w:id="0"/>
      <w:tr w:rsidR="00DF092E" w:rsidRPr="00DB1EE1" w14:paraId="28D93A59" w14:textId="77777777" w:rsidTr="00C37D76">
        <w:tc>
          <w:tcPr>
            <w:tcW w:w="1507" w:type="dxa"/>
            <w:vMerge w:val="restart"/>
          </w:tcPr>
          <w:p w14:paraId="360ACCC4" w14:textId="199C499E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제목</w:t>
            </w:r>
          </w:p>
        </w:tc>
        <w:tc>
          <w:tcPr>
            <w:tcW w:w="825" w:type="dxa"/>
          </w:tcPr>
          <w:p w14:paraId="09C67470" w14:textId="7F68A33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국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84" w:type="dxa"/>
            <w:gridSpan w:val="11"/>
          </w:tcPr>
          <w:p w14:paraId="0321201A" w14:textId="7FBCD1B8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DF092E" w:rsidRPr="00DB1EE1" w14:paraId="67A24EF6" w14:textId="77777777" w:rsidTr="00C37D76">
        <w:tc>
          <w:tcPr>
            <w:tcW w:w="1507" w:type="dxa"/>
            <w:vMerge/>
          </w:tcPr>
          <w:p w14:paraId="16A0F31F" w14:textId="77777777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</w:tcPr>
          <w:p w14:paraId="683EAF75" w14:textId="61D9B33D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영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84" w:type="dxa"/>
            <w:gridSpan w:val="11"/>
          </w:tcPr>
          <w:p w14:paraId="379B9B51" w14:textId="78EAF179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24C61CF6" w14:textId="77777777" w:rsidTr="00C37D76">
        <w:tc>
          <w:tcPr>
            <w:tcW w:w="1507" w:type="dxa"/>
          </w:tcPr>
          <w:p w14:paraId="30A024F4" w14:textId="540C719C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1" w:name="_Hlk110005834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종류</w:t>
            </w:r>
          </w:p>
        </w:tc>
        <w:tc>
          <w:tcPr>
            <w:tcW w:w="7509" w:type="dxa"/>
            <w:gridSpan w:val="12"/>
          </w:tcPr>
          <w:p w14:paraId="54A8F5B9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연구자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 (Investigator Initiated Trial)</w:t>
            </w:r>
          </w:p>
          <w:p w14:paraId="70E7AFB1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의뢰자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(Sponsor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Initiated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Trial)</w:t>
            </w:r>
          </w:p>
          <w:p w14:paraId="4F73B3D0" w14:textId="26D7F2EC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기타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</w:t>
            </w:r>
            <w:r w:rsidR="00E73587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_</w:t>
            </w:r>
            <w:proofErr w:type="gramEnd"/>
            <w:r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_______________ )</w:t>
            </w:r>
          </w:p>
        </w:tc>
      </w:tr>
      <w:bookmarkEnd w:id="1"/>
      <w:tr w:rsidR="00821542" w:rsidRPr="00DB1EE1" w14:paraId="6F1AD6AE" w14:textId="77777777" w:rsidTr="00C37D76">
        <w:tc>
          <w:tcPr>
            <w:tcW w:w="1507" w:type="dxa"/>
            <w:vMerge w:val="restart"/>
          </w:tcPr>
          <w:p w14:paraId="5F51E082" w14:textId="5839A196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단계</w:t>
            </w:r>
          </w:p>
        </w:tc>
        <w:tc>
          <w:tcPr>
            <w:tcW w:w="7509" w:type="dxa"/>
            <w:gridSpan w:val="12"/>
          </w:tcPr>
          <w:p w14:paraId="763BCC55" w14:textId="45AAC54F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중재 연구(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</w:tc>
      </w:tr>
      <w:tr w:rsidR="00821542" w:rsidRPr="00DB1EE1" w14:paraId="3D566DC6" w14:textId="77777777" w:rsidTr="00C37D76">
        <w:tc>
          <w:tcPr>
            <w:tcW w:w="1507" w:type="dxa"/>
            <w:vMerge/>
          </w:tcPr>
          <w:p w14:paraId="73AAD083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91" w:type="dxa"/>
            <w:gridSpan w:val="7"/>
          </w:tcPr>
          <w:p w14:paraId="7A7F7097" w14:textId="2F7994AE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1상</w:t>
            </w:r>
          </w:p>
          <w:p w14:paraId="6144F10E" w14:textId="0ACA46F3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2상</w:t>
            </w:r>
          </w:p>
          <w:p w14:paraId="424E0D89" w14:textId="22730A71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3상</w:t>
            </w:r>
          </w:p>
          <w:p w14:paraId="50416DAF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4상</w:t>
            </w:r>
          </w:p>
          <w:p w14:paraId="094EF898" w14:textId="7919BC25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  <w:tc>
          <w:tcPr>
            <w:tcW w:w="3418" w:type="dxa"/>
            <w:gridSpan w:val="5"/>
          </w:tcPr>
          <w:p w14:paraId="6E94C9E1" w14:textId="0C9E5A78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단일군</w:t>
            </w:r>
            <w:proofErr w:type="spellEnd"/>
          </w:p>
          <w:p w14:paraId="46486EAE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무작위배정</w:t>
            </w:r>
          </w:p>
          <w:p w14:paraId="6531AA12" w14:textId="63CAF09C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821542" w:rsidRPr="00DB1EE1" w14:paraId="7140C7C0" w14:textId="77777777" w:rsidTr="00C37D76">
        <w:tc>
          <w:tcPr>
            <w:tcW w:w="1507" w:type="dxa"/>
            <w:vMerge/>
          </w:tcPr>
          <w:p w14:paraId="404B1770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7509" w:type="dxa"/>
            <w:gridSpan w:val="12"/>
          </w:tcPr>
          <w:p w14:paraId="33417561" w14:textId="3E381FED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비중재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연구(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Non-interventional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</w:tc>
      </w:tr>
      <w:tr w:rsidR="00821542" w:rsidRPr="00DB1EE1" w14:paraId="108700E4" w14:textId="77777777" w:rsidTr="00C37D76">
        <w:tc>
          <w:tcPr>
            <w:tcW w:w="1507" w:type="dxa"/>
            <w:vMerge/>
          </w:tcPr>
          <w:p w14:paraId="5D3C15D2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91" w:type="dxa"/>
            <w:gridSpan w:val="7"/>
          </w:tcPr>
          <w:p w14:paraId="36216ED0" w14:textId="77777777" w:rsidR="00E73587" w:rsidRPr="008C5F2A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 등록연구(Registry)</w:t>
            </w:r>
          </w:p>
          <w:p w14:paraId="3BA4E945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코호트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Cohort study)</w:t>
            </w:r>
          </w:p>
          <w:p w14:paraId="4095CF63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사례(환자)군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Case series)</w:t>
            </w:r>
          </w:p>
          <w:p w14:paraId="4E41E234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단면연구(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Cross-sectional study)</w:t>
            </w:r>
          </w:p>
          <w:p w14:paraId="508FCB8B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환자-대조군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Case-control study)</w:t>
            </w:r>
          </w:p>
          <w:p w14:paraId="3780677E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증례보고</w:t>
            </w:r>
          </w:p>
          <w:p w14:paraId="540F1800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인체유래물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조사분석 연구</w:t>
            </w:r>
          </w:p>
          <w:p w14:paraId="62189FEC" w14:textId="77777777" w:rsidR="00E73587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조사/설문/인터뷰 연구</w:t>
            </w:r>
          </w:p>
          <w:p w14:paraId="295EE3A1" w14:textId="65BC1E76" w:rsidR="00821542" w:rsidRPr="00DB1EE1" w:rsidRDefault="00E73587" w:rsidP="00E73587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☐ 기타 </w:t>
            </w: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(  </w:t>
            </w:r>
            <w:proofErr w:type="gramEnd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          )</w:t>
            </w:r>
          </w:p>
        </w:tc>
        <w:tc>
          <w:tcPr>
            <w:tcW w:w="3418" w:type="dxa"/>
            <w:gridSpan w:val="5"/>
          </w:tcPr>
          <w:p w14:paraId="17D8C9F4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전향적 </w:t>
            </w:r>
          </w:p>
          <w:p w14:paraId="72C85F72" w14:textId="0C02860A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후향적</w:t>
            </w:r>
          </w:p>
          <w:p w14:paraId="55148D8B" w14:textId="4ED36FA5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821542" w:rsidRPr="00DB1EE1" w14:paraId="7F938FE3" w14:textId="77777777" w:rsidTr="00C37D76">
        <w:tc>
          <w:tcPr>
            <w:tcW w:w="1507" w:type="dxa"/>
          </w:tcPr>
          <w:p w14:paraId="634C150B" w14:textId="0B3AD05C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연구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7509" w:type="dxa"/>
            <w:gridSpan w:val="12"/>
          </w:tcPr>
          <w:p w14:paraId="35866313" w14:textId="60FEF5BC" w:rsidR="00821542" w:rsidRPr="00DB1EE1" w:rsidRDefault="00821542" w:rsidP="00821542">
            <w:pPr>
              <w:ind w:firstLineChars="900" w:firstLine="1620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BE3A64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년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월     일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~    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년      월      일</w:t>
            </w:r>
          </w:p>
        </w:tc>
      </w:tr>
      <w:tr w:rsidR="00821542" w:rsidRPr="00DB1EE1" w14:paraId="55840171" w14:textId="77777777" w:rsidTr="00C37D76">
        <w:tc>
          <w:tcPr>
            <w:tcW w:w="1507" w:type="dxa"/>
          </w:tcPr>
          <w:p w14:paraId="638909AB" w14:textId="77777777" w:rsidR="00821542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참여 기관 및 </w:t>
            </w:r>
          </w:p>
          <w:p w14:paraId="33E4A8B7" w14:textId="31DF6DEE" w:rsidR="00821542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연구자</w:t>
            </w:r>
          </w:p>
        </w:tc>
        <w:tc>
          <w:tcPr>
            <w:tcW w:w="7509" w:type="dxa"/>
            <w:gridSpan w:val="12"/>
          </w:tcPr>
          <w:p w14:paraId="66293285" w14:textId="77777777" w:rsidR="00821542" w:rsidRPr="00BE3A64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821542" w:rsidRPr="00DB1EE1" w14:paraId="14D2B809" w14:textId="77777777" w:rsidTr="00CF39CE">
        <w:trPr>
          <w:trHeight w:val="3077"/>
        </w:trPr>
        <w:tc>
          <w:tcPr>
            <w:tcW w:w="1507" w:type="dxa"/>
          </w:tcPr>
          <w:p w14:paraId="416CCBA0" w14:textId="3F0BAF5E" w:rsidR="00821542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lastRenderedPageBreak/>
              <w:t>연구 배경</w:t>
            </w:r>
          </w:p>
        </w:tc>
        <w:tc>
          <w:tcPr>
            <w:tcW w:w="7509" w:type="dxa"/>
            <w:gridSpan w:val="12"/>
          </w:tcPr>
          <w:p w14:paraId="05CC973D" w14:textId="43027C98" w:rsidR="00821542" w:rsidRPr="00BE3A64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86E450F" w14:textId="77777777" w:rsidTr="00152D4C">
        <w:trPr>
          <w:trHeight w:val="1996"/>
        </w:trPr>
        <w:tc>
          <w:tcPr>
            <w:tcW w:w="1507" w:type="dxa"/>
          </w:tcPr>
          <w:p w14:paraId="27A99F76" w14:textId="3E538E61" w:rsidR="00821542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 목표</w:t>
            </w:r>
          </w:p>
        </w:tc>
        <w:tc>
          <w:tcPr>
            <w:tcW w:w="7509" w:type="dxa"/>
            <w:gridSpan w:val="12"/>
          </w:tcPr>
          <w:p w14:paraId="31572D36" w14:textId="77777777" w:rsidR="00821542" w:rsidRPr="00BE3A64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4BBC406A" w14:textId="77777777" w:rsidTr="00152D4C">
        <w:trPr>
          <w:trHeight w:val="1956"/>
        </w:trPr>
        <w:tc>
          <w:tcPr>
            <w:tcW w:w="1507" w:type="dxa"/>
          </w:tcPr>
          <w:p w14:paraId="52A682B8" w14:textId="05AF536C" w:rsidR="00821542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 내용</w:t>
            </w:r>
          </w:p>
        </w:tc>
        <w:tc>
          <w:tcPr>
            <w:tcW w:w="7509" w:type="dxa"/>
            <w:gridSpan w:val="12"/>
          </w:tcPr>
          <w:p w14:paraId="58F1B511" w14:textId="77777777" w:rsidR="00821542" w:rsidRPr="00BE3A64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CF9214F" w14:textId="77777777" w:rsidTr="00152D4C">
        <w:tc>
          <w:tcPr>
            <w:tcW w:w="1507" w:type="dxa"/>
            <w:vMerge w:val="restart"/>
          </w:tcPr>
          <w:p w14:paraId="2E56A683" w14:textId="0B69CB15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연구대상자</w:t>
            </w:r>
          </w:p>
        </w:tc>
        <w:tc>
          <w:tcPr>
            <w:tcW w:w="1465" w:type="dxa"/>
            <w:gridSpan w:val="3"/>
          </w:tcPr>
          <w:p w14:paraId="1E38C465" w14:textId="58A026B2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목표 대상자 수</w:t>
            </w:r>
          </w:p>
        </w:tc>
        <w:tc>
          <w:tcPr>
            <w:tcW w:w="6044" w:type="dxa"/>
            <w:gridSpan w:val="9"/>
          </w:tcPr>
          <w:p w14:paraId="0EB626BF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A59B648" w14:textId="77777777" w:rsidTr="00152D4C">
        <w:tc>
          <w:tcPr>
            <w:tcW w:w="1507" w:type="dxa"/>
            <w:vMerge/>
          </w:tcPr>
          <w:p w14:paraId="7FFEDE58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</w:tcPr>
          <w:p w14:paraId="7E1D3E36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선정기준</w:t>
            </w:r>
          </w:p>
        </w:tc>
        <w:tc>
          <w:tcPr>
            <w:tcW w:w="6044" w:type="dxa"/>
            <w:gridSpan w:val="9"/>
          </w:tcPr>
          <w:p w14:paraId="45C324FD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36EDAE3A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110E16C2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356B8F00" w14:textId="5741C421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6B1D5712" w14:textId="77777777" w:rsidTr="00152D4C">
        <w:trPr>
          <w:trHeight w:val="766"/>
        </w:trPr>
        <w:tc>
          <w:tcPr>
            <w:tcW w:w="1507" w:type="dxa"/>
            <w:vMerge/>
          </w:tcPr>
          <w:p w14:paraId="4A4C6DCC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465" w:type="dxa"/>
            <w:gridSpan w:val="3"/>
          </w:tcPr>
          <w:p w14:paraId="28134515" w14:textId="77777777" w:rsidR="00821542" w:rsidRDefault="00821542" w:rsidP="00821542">
            <w:pPr>
              <w:tabs>
                <w:tab w:val="center" w:pos="1390"/>
              </w:tabs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제외기준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044" w:type="dxa"/>
            <w:gridSpan w:val="9"/>
          </w:tcPr>
          <w:p w14:paraId="630880DE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5F71E5B0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2DFEF337" w14:textId="77777777" w:rsidR="00821542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54E187A3" w14:textId="2F8575A4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B707242" w14:textId="77777777" w:rsidTr="00C37D76">
        <w:tc>
          <w:tcPr>
            <w:tcW w:w="1507" w:type="dxa"/>
            <w:vMerge w:val="restart"/>
          </w:tcPr>
          <w:p w14:paraId="17104963" w14:textId="05C38128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약품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사용 시)</w:t>
            </w:r>
          </w:p>
        </w:tc>
        <w:tc>
          <w:tcPr>
            <w:tcW w:w="896" w:type="dxa"/>
            <w:gridSpan w:val="2"/>
            <w:vMerge w:val="restart"/>
          </w:tcPr>
          <w:p w14:paraId="66DC15EE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시험약</w:t>
            </w:r>
            <w:proofErr w:type="spellEnd"/>
          </w:p>
        </w:tc>
        <w:tc>
          <w:tcPr>
            <w:tcW w:w="1277" w:type="dxa"/>
            <w:gridSpan w:val="2"/>
          </w:tcPr>
          <w:p w14:paraId="244249CB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약품명</w:t>
            </w:r>
          </w:p>
        </w:tc>
        <w:tc>
          <w:tcPr>
            <w:tcW w:w="2268" w:type="dxa"/>
            <w:gridSpan w:val="4"/>
          </w:tcPr>
          <w:p w14:paraId="1E15ADAA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40B42016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1" w:type="dxa"/>
            <w:gridSpan w:val="2"/>
          </w:tcPr>
          <w:p w14:paraId="593FB0DA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1C0D8F02" w14:textId="77777777" w:rsidTr="00C37D76">
        <w:tc>
          <w:tcPr>
            <w:tcW w:w="1507" w:type="dxa"/>
            <w:vMerge/>
          </w:tcPr>
          <w:p w14:paraId="23DC50BA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</w:tcPr>
          <w:p w14:paraId="5611C80F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14:paraId="0334D526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작용기전</w:t>
            </w:r>
          </w:p>
        </w:tc>
        <w:tc>
          <w:tcPr>
            <w:tcW w:w="5336" w:type="dxa"/>
            <w:gridSpan w:val="8"/>
          </w:tcPr>
          <w:p w14:paraId="1CE1C349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8022919" w14:textId="77777777" w:rsidTr="00C37D76">
        <w:tc>
          <w:tcPr>
            <w:tcW w:w="1507" w:type="dxa"/>
            <w:vMerge/>
          </w:tcPr>
          <w:p w14:paraId="4F33EEC8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 w:val="restart"/>
          </w:tcPr>
          <w:p w14:paraId="165C4B32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대조약</w:t>
            </w:r>
            <w:proofErr w:type="spellEnd"/>
          </w:p>
        </w:tc>
        <w:tc>
          <w:tcPr>
            <w:tcW w:w="1277" w:type="dxa"/>
            <w:gridSpan w:val="2"/>
          </w:tcPr>
          <w:p w14:paraId="6DBD7D26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약품명</w:t>
            </w:r>
          </w:p>
        </w:tc>
        <w:tc>
          <w:tcPr>
            <w:tcW w:w="2268" w:type="dxa"/>
            <w:gridSpan w:val="4"/>
          </w:tcPr>
          <w:p w14:paraId="19771FA8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0A062575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1" w:type="dxa"/>
            <w:gridSpan w:val="2"/>
          </w:tcPr>
          <w:p w14:paraId="28D7C08A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4A96657A" w14:textId="77777777" w:rsidTr="00C37D76">
        <w:tc>
          <w:tcPr>
            <w:tcW w:w="1507" w:type="dxa"/>
            <w:vMerge/>
          </w:tcPr>
          <w:p w14:paraId="05EFA26A" w14:textId="77777777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2"/>
            <w:vMerge/>
          </w:tcPr>
          <w:p w14:paraId="55367993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</w:tcPr>
          <w:p w14:paraId="25E2D7AB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작용기전</w:t>
            </w:r>
          </w:p>
        </w:tc>
        <w:tc>
          <w:tcPr>
            <w:tcW w:w="5336" w:type="dxa"/>
            <w:gridSpan w:val="8"/>
          </w:tcPr>
          <w:p w14:paraId="0A7877BE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821542" w:rsidRPr="00DB1EE1" w14:paraId="7B1CD2DB" w14:textId="77777777" w:rsidTr="00152D4C">
        <w:trPr>
          <w:trHeight w:val="2685"/>
        </w:trPr>
        <w:tc>
          <w:tcPr>
            <w:tcW w:w="1507" w:type="dxa"/>
          </w:tcPr>
          <w:p w14:paraId="1AC5B815" w14:textId="4C26F2BE" w:rsidR="00821542" w:rsidRPr="00DB1EE1" w:rsidRDefault="00821542" w:rsidP="00821542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문의 사항</w:t>
            </w:r>
          </w:p>
        </w:tc>
        <w:tc>
          <w:tcPr>
            <w:tcW w:w="7509" w:type="dxa"/>
            <w:gridSpan w:val="12"/>
          </w:tcPr>
          <w:p w14:paraId="1D8464D4" w14:textId="77777777" w:rsidR="00821542" w:rsidRPr="00DB1EE1" w:rsidRDefault="00821542" w:rsidP="00821542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</w:tbl>
    <w:p w14:paraId="6B7D077F" w14:textId="77777777" w:rsidR="00341048" w:rsidRDefault="00341048" w:rsidP="004E239D"/>
    <w:sectPr w:rsidR="0034104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DC7D" w14:textId="77777777" w:rsidR="0085203B" w:rsidRDefault="0085203B" w:rsidP="0085203B">
      <w:pPr>
        <w:spacing w:after="0" w:line="240" w:lineRule="auto"/>
      </w:pPr>
      <w:r>
        <w:separator/>
      </w:r>
    </w:p>
  </w:endnote>
  <w:endnote w:type="continuationSeparator" w:id="0">
    <w:p w14:paraId="15051D7F" w14:textId="77777777" w:rsidR="0085203B" w:rsidRDefault="0085203B" w:rsidP="008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67FD" w14:textId="46953508" w:rsidR="006A7ACF" w:rsidRPr="006A7ACF" w:rsidRDefault="006A7ACF" w:rsidP="006C6F07">
    <w:pPr>
      <w:pStyle w:val="a6"/>
      <w:jc w:val="right"/>
      <w:rPr>
        <w:sz w:val="18"/>
      </w:rPr>
    </w:pPr>
    <w:r w:rsidRPr="002B0ABA">
      <w:rPr>
        <w:rFonts w:hint="eastAsia"/>
        <w:sz w:val="18"/>
      </w:rPr>
      <w:t>KPHOG</w:t>
    </w:r>
    <w:r w:rsidRPr="002B0ABA">
      <w:rPr>
        <w:sz w:val="18"/>
      </w:rPr>
      <w:t xml:space="preserve"> </w:t>
    </w:r>
    <w:r w:rsidR="00515556" w:rsidRPr="002B0ABA">
      <w:rPr>
        <w:rFonts w:hint="eastAsia"/>
        <w:sz w:val="18"/>
      </w:rPr>
      <w:t xml:space="preserve">임상연구지원센터 </w:t>
    </w:r>
    <w:proofErr w:type="spellStart"/>
    <w:r w:rsidR="00152D4C">
      <w:rPr>
        <w:rFonts w:hint="eastAsia"/>
        <w:sz w:val="18"/>
      </w:rPr>
      <w:t>예비면담신청서</w:t>
    </w:r>
    <w:proofErr w:type="spellEnd"/>
    <w:r w:rsidR="00152D4C">
      <w:rPr>
        <w:rFonts w:hint="eastAsia"/>
        <w:sz w:val="18"/>
      </w:rPr>
      <w:t xml:space="preserve"> </w:t>
    </w:r>
    <w:r w:rsidRPr="002B0ABA">
      <w:rPr>
        <w:rFonts w:hint="eastAsia"/>
        <w:sz w:val="18"/>
      </w:rPr>
      <w:t>서</w:t>
    </w:r>
    <w:r w:rsidRPr="002B0ABA">
      <w:rPr>
        <w:sz w:val="18"/>
      </w:rPr>
      <w:t xml:space="preserve">식 </w:t>
    </w:r>
    <w:r w:rsidRPr="002B0ABA">
      <w:rPr>
        <w:rFonts w:hint="eastAsia"/>
        <w:sz w:val="18"/>
      </w:rPr>
      <w:t>Version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1.</w:t>
    </w:r>
    <w:r w:rsidR="00821542">
      <w:rPr>
        <w:sz w:val="18"/>
      </w:rPr>
      <w:t>1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(</w:t>
    </w:r>
    <w:r w:rsidR="006C6F07">
      <w:rPr>
        <w:rFonts w:hint="eastAsia"/>
        <w:sz w:val="18"/>
      </w:rPr>
      <w:t>J</w:t>
    </w:r>
    <w:r w:rsidR="006C6F07">
      <w:rPr>
        <w:sz w:val="18"/>
      </w:rPr>
      <w:t>un</w:t>
    </w:r>
    <w:r w:rsidR="00821542">
      <w:rPr>
        <w:sz w:val="18"/>
      </w:rPr>
      <w:t xml:space="preserve"> </w:t>
    </w:r>
    <w:r w:rsidR="006C6F07">
      <w:rPr>
        <w:sz w:val="18"/>
      </w:rPr>
      <w:t>12</w:t>
    </w:r>
    <w:r w:rsidRPr="002B0ABA">
      <w:rPr>
        <w:rFonts w:hint="eastAsia"/>
        <w:sz w:val="18"/>
      </w:rPr>
      <w:t>,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202</w:t>
    </w:r>
    <w:r w:rsidR="006C6F07">
      <w:rPr>
        <w:sz w:val="18"/>
      </w:rPr>
      <w:t>3)</w:t>
    </w:r>
  </w:p>
  <w:p w14:paraId="6CB9BFF0" w14:textId="77777777" w:rsidR="006A7ACF" w:rsidRDefault="006A7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F21A" w14:textId="77777777" w:rsidR="0085203B" w:rsidRDefault="0085203B" w:rsidP="0085203B">
      <w:pPr>
        <w:spacing w:after="0" w:line="240" w:lineRule="auto"/>
      </w:pPr>
      <w:r>
        <w:separator/>
      </w:r>
    </w:p>
  </w:footnote>
  <w:footnote w:type="continuationSeparator" w:id="0">
    <w:p w14:paraId="2E051A11" w14:textId="77777777" w:rsidR="0085203B" w:rsidRDefault="0085203B" w:rsidP="008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E3DE" w14:textId="32B550A3" w:rsidR="00444BD3" w:rsidRPr="00444BD3" w:rsidRDefault="00444BD3">
    <w:pPr>
      <w:pStyle w:val="a5"/>
      <w:rPr>
        <w:rFonts w:ascii="한컴 고딕" w:eastAsia="한컴 고딕" w:hAnsi="한컴 고딕"/>
        <w:b/>
        <w:sz w:val="18"/>
        <w:szCs w:val="18"/>
      </w:rPr>
    </w:pPr>
    <w:r w:rsidRPr="00444BD3">
      <w:rPr>
        <w:rFonts w:ascii="한컴 고딕" w:eastAsia="한컴 고딕" w:hAnsi="한컴 고딕" w:cstheme="majorBidi"/>
        <w:b/>
        <w:sz w:val="18"/>
        <w:szCs w:val="18"/>
      </w:rPr>
      <w:ptab w:relativeTo="margin" w:alignment="right" w:leader="none"/>
    </w:r>
    <w:sdt>
      <w:sdtPr>
        <w:rPr>
          <w:rFonts w:ascii="한컴 고딕" w:eastAsia="한컴 고딕" w:hAnsi="한컴 고딕" w:cstheme="majorBidi"/>
          <w:b/>
          <w:sz w:val="18"/>
          <w:szCs w:val="18"/>
        </w:rPr>
        <w:alias w:val="날짜"/>
        <w:id w:val="78404859"/>
        <w:placeholder>
          <w:docPart w:val="6B8B5206E34D4F45A5A00C69DCFCABA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6-12T00:00:00Z">
          <w:dateFormat w:val="yyyy MMMM d"/>
          <w:lid w:val="ko-KR"/>
          <w:storeMappedDataAs w:val="dateTime"/>
          <w:calendar w:val="gregorian"/>
        </w:date>
      </w:sdtPr>
      <w:sdtEndPr/>
      <w:sdtContent>
        <w:r w:rsidR="00E73587">
          <w:rPr>
            <w:rFonts w:ascii="한컴 고딕" w:eastAsia="한컴 고딕" w:hAnsi="한컴 고딕" w:cstheme="majorBidi" w:hint="eastAsia"/>
            <w:b/>
            <w:sz w:val="18"/>
            <w:szCs w:val="18"/>
          </w:rPr>
          <w:t>2023 June 12</w:t>
        </w:r>
      </w:sdtContent>
    </w:sdt>
  </w:p>
  <w:p w14:paraId="1131578E" w14:textId="11DB452B" w:rsidR="00444BD3" w:rsidRDefault="00444B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8A8"/>
    <w:multiLevelType w:val="hybridMultilevel"/>
    <w:tmpl w:val="36085D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E6443"/>
    <w:multiLevelType w:val="hybridMultilevel"/>
    <w:tmpl w:val="CE52E050"/>
    <w:lvl w:ilvl="0" w:tplc="DA582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BD"/>
    <w:rsid w:val="00152D4C"/>
    <w:rsid w:val="00191BC5"/>
    <w:rsid w:val="001A24F0"/>
    <w:rsid w:val="00321B66"/>
    <w:rsid w:val="003351D2"/>
    <w:rsid w:val="00341048"/>
    <w:rsid w:val="00444BD3"/>
    <w:rsid w:val="004E239D"/>
    <w:rsid w:val="00515556"/>
    <w:rsid w:val="0057629A"/>
    <w:rsid w:val="006A7ACF"/>
    <w:rsid w:val="006C0243"/>
    <w:rsid w:val="006C6F07"/>
    <w:rsid w:val="006C756B"/>
    <w:rsid w:val="00707504"/>
    <w:rsid w:val="007A4818"/>
    <w:rsid w:val="00821542"/>
    <w:rsid w:val="0085203B"/>
    <w:rsid w:val="008649E0"/>
    <w:rsid w:val="008B6DBD"/>
    <w:rsid w:val="008C7521"/>
    <w:rsid w:val="00940680"/>
    <w:rsid w:val="00A37207"/>
    <w:rsid w:val="00AA3EE0"/>
    <w:rsid w:val="00BD5385"/>
    <w:rsid w:val="00BE3677"/>
    <w:rsid w:val="00BE3A64"/>
    <w:rsid w:val="00BF3235"/>
    <w:rsid w:val="00C30618"/>
    <w:rsid w:val="00C37D76"/>
    <w:rsid w:val="00C9168F"/>
    <w:rsid w:val="00CA772A"/>
    <w:rsid w:val="00CE367D"/>
    <w:rsid w:val="00CF39CE"/>
    <w:rsid w:val="00DB1EE1"/>
    <w:rsid w:val="00DE306C"/>
    <w:rsid w:val="00DE533D"/>
    <w:rsid w:val="00DF092E"/>
    <w:rsid w:val="00DF7416"/>
    <w:rsid w:val="00E73587"/>
    <w:rsid w:val="00E76713"/>
    <w:rsid w:val="00F25183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45B0B5B"/>
  <w15:chartTrackingRefBased/>
  <w15:docId w15:val="{357A4A40-0198-4673-BBED-1BF092F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D"/>
    <w:pPr>
      <w:ind w:leftChars="400" w:left="800"/>
    </w:pPr>
  </w:style>
  <w:style w:type="table" w:styleId="a4">
    <w:name w:val="Table Grid"/>
    <w:basedOn w:val="a1"/>
    <w:uiPriority w:val="39"/>
    <w:rsid w:val="003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203B"/>
  </w:style>
  <w:style w:type="paragraph" w:styleId="a6">
    <w:name w:val="footer"/>
    <w:basedOn w:val="a"/>
    <w:link w:val="Char0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8B5206E34D4F45A5A00C69DCFCAB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43576C-E320-4ADE-83EB-708FF0DC9FD0}"/>
      </w:docPartPr>
      <w:docPartBody>
        <w:p w:rsidR="00EC6C5E" w:rsidRDefault="005730F1" w:rsidP="005730F1">
          <w:pPr>
            <w:pStyle w:val="6B8B5206E34D4F45A5A00C69DCFCABA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1"/>
    <w:rsid w:val="005730F1"/>
    <w:rsid w:val="00E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089CEF25894629AFA59B2841A88796">
    <w:name w:val="34089CEF25894629AFA59B2841A88796"/>
    <w:rsid w:val="005730F1"/>
    <w:pPr>
      <w:widowControl w:val="0"/>
      <w:wordWrap w:val="0"/>
      <w:autoSpaceDE w:val="0"/>
      <w:autoSpaceDN w:val="0"/>
    </w:pPr>
  </w:style>
  <w:style w:type="paragraph" w:customStyle="1" w:styleId="6B8B5206E34D4F45A5A00C69DCFCABA5">
    <w:name w:val="6B8B5206E34D4F45A5A00C69DCFCABA5"/>
    <w:rsid w:val="005730F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YiES</dc:creator>
  <cp:keywords/>
  <dc:description/>
  <cp:lastModifiedBy>kumc</cp:lastModifiedBy>
  <cp:revision>3</cp:revision>
  <dcterms:created xsi:type="dcterms:W3CDTF">2023-06-12T06:27:00Z</dcterms:created>
  <dcterms:modified xsi:type="dcterms:W3CDTF">2023-06-12T06:54:00Z</dcterms:modified>
</cp:coreProperties>
</file>